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E4" w:rsidRDefault="00997446">
      <w:r>
        <w:rPr>
          <w:noProof/>
        </w:rPr>
        <w:drawing>
          <wp:inline distT="0" distB="0" distL="0" distR="0">
            <wp:extent cx="8867955" cy="615926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D2BE4" w:rsidSect="00DF6514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446"/>
    <w:rsid w:val="00020410"/>
    <w:rsid w:val="00724B03"/>
    <w:rsid w:val="00997446"/>
    <w:rsid w:val="00BD7C65"/>
    <w:rsid w:val="00C54A96"/>
    <w:rsid w:val="00D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3FBDDB-C5ED-4928-A42E-CB9D8EF2451F}" type="doc">
      <dgm:prSet loTypeId="urn:microsoft.com/office/officeart/2005/8/layout/bProcess2" loCatId="process" qsTypeId="urn:microsoft.com/office/officeart/2005/8/quickstyle/3d2" qsCatId="3D" csTypeId="urn:microsoft.com/office/officeart/2005/8/colors/colorful4" csCatId="colorful" phldr="1"/>
      <dgm:spPr/>
    </dgm:pt>
    <dgm:pt modelId="{0444C054-ED53-48B2-8667-98BFE96E6354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CALON SISWA</a:t>
          </a:r>
        </a:p>
      </dgm:t>
    </dgm:pt>
    <dgm:pt modelId="{D512AC88-7E8E-482A-A244-F347E15AC9EC}" type="parTrans" cxnId="{873CAC22-47C6-4603-9532-48550B0F523D}">
      <dgm:prSet/>
      <dgm:spPr/>
      <dgm:t>
        <a:bodyPr/>
        <a:lstStyle/>
        <a:p>
          <a:endParaRPr lang="en-US"/>
        </a:p>
      </dgm:t>
    </dgm:pt>
    <dgm:pt modelId="{6554F78C-0BE8-4A2A-A530-B0AE3ABE9974}" type="sibTrans" cxnId="{873CAC22-47C6-4603-9532-48550B0F523D}">
      <dgm:prSet/>
      <dgm:spPr/>
      <dgm:t>
        <a:bodyPr/>
        <a:lstStyle/>
        <a:p>
          <a:endParaRPr lang="en-US"/>
        </a:p>
      </dgm:t>
    </dgm:pt>
    <dgm:pt modelId="{0BAC078F-F8F4-45AF-9F34-263DE6D388B3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NOMOR ANTRI (LOKET 1)</a:t>
          </a:r>
        </a:p>
      </dgm:t>
    </dgm:pt>
    <dgm:pt modelId="{FE0A5918-A364-46D1-9599-0534EDCF8F90}" type="parTrans" cxnId="{4B66B453-6537-4399-89EC-E7AE74ED7FB7}">
      <dgm:prSet/>
      <dgm:spPr/>
      <dgm:t>
        <a:bodyPr/>
        <a:lstStyle/>
        <a:p>
          <a:endParaRPr lang="en-US"/>
        </a:p>
      </dgm:t>
    </dgm:pt>
    <dgm:pt modelId="{BF2C4A10-EB4D-4109-9EB4-6E6BEADE0611}" type="sibTrans" cxnId="{4B66B453-6537-4399-89EC-E7AE74ED7FB7}">
      <dgm:prSet/>
      <dgm:spPr/>
      <dgm:t>
        <a:bodyPr/>
        <a:lstStyle/>
        <a:p>
          <a:endParaRPr lang="en-US"/>
        </a:p>
      </dgm:t>
    </dgm:pt>
    <dgm:pt modelId="{45F94A9F-4C3C-4082-8089-F9BBC7F10F59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AMBIL</a:t>
          </a:r>
          <a:r>
            <a:rPr lang="en-US" baseline="0">
              <a:latin typeface="Arial Black" pitchFamily="34" charset="0"/>
            </a:rPr>
            <a:t> FORMULIR (LOKET 2)</a:t>
          </a:r>
          <a:endParaRPr lang="en-US">
            <a:latin typeface="Arial Black" pitchFamily="34" charset="0"/>
          </a:endParaRPr>
        </a:p>
      </dgm:t>
    </dgm:pt>
    <dgm:pt modelId="{C334C9C2-766C-407A-A14F-3A7F6ABA06EC}" type="parTrans" cxnId="{4A2A40ED-E877-4887-88B4-AAC3C4471830}">
      <dgm:prSet/>
      <dgm:spPr/>
      <dgm:t>
        <a:bodyPr/>
        <a:lstStyle/>
        <a:p>
          <a:endParaRPr lang="en-US"/>
        </a:p>
      </dgm:t>
    </dgm:pt>
    <dgm:pt modelId="{8BFBDA79-4696-4F7A-B351-F1FCF9B548AE}" type="sibTrans" cxnId="{4A2A40ED-E877-4887-88B4-AAC3C4471830}">
      <dgm:prSet/>
      <dgm:spPr/>
      <dgm:t>
        <a:bodyPr/>
        <a:lstStyle/>
        <a:p>
          <a:endParaRPr lang="en-US"/>
        </a:p>
      </dgm:t>
    </dgm:pt>
    <dgm:pt modelId="{5E2613EA-1AA4-4E04-94A4-4A440AEF650C}">
      <dgm:prSet/>
      <dgm:spPr/>
      <dgm:t>
        <a:bodyPr/>
        <a:lstStyle/>
        <a:p>
          <a:r>
            <a:rPr lang="en-US">
              <a:latin typeface="Arial Black" pitchFamily="34" charset="0"/>
            </a:rPr>
            <a:t>CETAK AKUN (LABOR 3)</a:t>
          </a:r>
        </a:p>
      </dgm:t>
    </dgm:pt>
    <dgm:pt modelId="{546F80CD-1D4C-4C94-85CF-5BDE72F9696E}" type="sibTrans" cxnId="{B34A15D7-3FB6-470B-B467-99391EDDBFDF}">
      <dgm:prSet/>
      <dgm:spPr/>
      <dgm:t>
        <a:bodyPr/>
        <a:lstStyle/>
        <a:p>
          <a:endParaRPr lang="en-US"/>
        </a:p>
      </dgm:t>
    </dgm:pt>
    <dgm:pt modelId="{A68B35D6-F231-41FD-B993-911D0A5B3D99}" type="parTrans" cxnId="{B34A15D7-3FB6-470B-B467-99391EDDBFDF}">
      <dgm:prSet/>
      <dgm:spPr/>
      <dgm:t>
        <a:bodyPr/>
        <a:lstStyle/>
        <a:p>
          <a:endParaRPr lang="en-US"/>
        </a:p>
      </dgm:t>
    </dgm:pt>
    <dgm:pt modelId="{4D5A3888-88E3-4357-A51F-DB13E848C0E9}">
      <dgm:prSet/>
      <dgm:spPr/>
      <dgm:t>
        <a:bodyPr/>
        <a:lstStyle/>
        <a:p>
          <a:r>
            <a:rPr lang="en-US">
              <a:latin typeface="Arial Black" pitchFamily="34" charset="0"/>
            </a:rPr>
            <a:t>ENTRY DATA DIRI (LABOR 4)</a:t>
          </a:r>
        </a:p>
      </dgm:t>
    </dgm:pt>
    <dgm:pt modelId="{673411CE-9836-4F74-AF67-940EA354AFBB}" type="parTrans" cxnId="{853B197B-2C54-4F3B-9008-204268F0EF6A}">
      <dgm:prSet/>
      <dgm:spPr/>
      <dgm:t>
        <a:bodyPr/>
        <a:lstStyle/>
        <a:p>
          <a:endParaRPr lang="en-US"/>
        </a:p>
      </dgm:t>
    </dgm:pt>
    <dgm:pt modelId="{B206F239-6A4A-4D6F-B566-77EF04169DE8}" type="sibTrans" cxnId="{853B197B-2C54-4F3B-9008-204268F0EF6A}">
      <dgm:prSet/>
      <dgm:spPr/>
      <dgm:t>
        <a:bodyPr/>
        <a:lstStyle/>
        <a:p>
          <a:endParaRPr lang="en-US"/>
        </a:p>
      </dgm:t>
    </dgm:pt>
    <dgm:pt modelId="{D379C39F-3504-4518-BDB3-8A5B8A4673C8}">
      <dgm:prSet/>
      <dgm:spPr/>
      <dgm:t>
        <a:bodyPr/>
        <a:lstStyle/>
        <a:p>
          <a:r>
            <a:rPr lang="en-US">
              <a:latin typeface="Arial Black" pitchFamily="34" charset="0"/>
            </a:rPr>
            <a:t>ASESMEN (RUANG SEBAGUNA)</a:t>
          </a:r>
        </a:p>
      </dgm:t>
    </dgm:pt>
    <dgm:pt modelId="{04DD35AD-DFE5-48CE-8C13-1FC098E6C300}" type="parTrans" cxnId="{B85997ED-5520-474B-BCE8-B0D8056DF62C}">
      <dgm:prSet/>
      <dgm:spPr/>
      <dgm:t>
        <a:bodyPr/>
        <a:lstStyle/>
        <a:p>
          <a:endParaRPr lang="en-US"/>
        </a:p>
      </dgm:t>
    </dgm:pt>
    <dgm:pt modelId="{BB544357-4208-4AC6-83A3-B645F541CBD8}" type="sibTrans" cxnId="{B85997ED-5520-474B-BCE8-B0D8056DF62C}">
      <dgm:prSet/>
      <dgm:spPr/>
      <dgm:t>
        <a:bodyPr/>
        <a:lstStyle/>
        <a:p>
          <a:endParaRPr lang="en-US"/>
        </a:p>
      </dgm:t>
    </dgm:pt>
    <dgm:pt modelId="{CB2302A2-619A-46DC-BFA4-82E82571A33E}">
      <dgm:prSet/>
      <dgm:spPr/>
      <dgm:t>
        <a:bodyPr/>
        <a:lstStyle/>
        <a:p>
          <a:r>
            <a:rPr lang="en-US">
              <a:latin typeface="Arial Black" pitchFamily="34" charset="0"/>
            </a:rPr>
            <a:t>KOPERASI</a:t>
          </a:r>
        </a:p>
      </dgm:t>
    </dgm:pt>
    <dgm:pt modelId="{8F7A0DD4-CBAB-40DF-8A04-577E844D3862}" type="parTrans" cxnId="{4FC8DE62-5226-456F-8B6D-34CDEAA97F18}">
      <dgm:prSet/>
      <dgm:spPr/>
      <dgm:t>
        <a:bodyPr/>
        <a:lstStyle/>
        <a:p>
          <a:endParaRPr lang="en-US"/>
        </a:p>
      </dgm:t>
    </dgm:pt>
    <dgm:pt modelId="{EA8A33F3-B557-4751-B5B9-FF2B199CE1CC}" type="sibTrans" cxnId="{4FC8DE62-5226-456F-8B6D-34CDEAA97F18}">
      <dgm:prSet/>
      <dgm:spPr/>
      <dgm:t>
        <a:bodyPr/>
        <a:lstStyle/>
        <a:p>
          <a:endParaRPr lang="en-US"/>
        </a:p>
      </dgm:t>
    </dgm:pt>
    <dgm:pt modelId="{0D8BADC7-DD7D-4965-896B-35D8B6330B9B}" type="pres">
      <dgm:prSet presAssocID="{553FBDDB-C5ED-4928-A42E-CB9D8EF2451F}" presName="diagram" presStyleCnt="0">
        <dgm:presLayoutVars>
          <dgm:dir/>
          <dgm:resizeHandles/>
        </dgm:presLayoutVars>
      </dgm:prSet>
      <dgm:spPr/>
    </dgm:pt>
    <dgm:pt modelId="{1F53D9A4-FDA5-4E91-85D5-22257E840413}" type="pres">
      <dgm:prSet presAssocID="{0444C054-ED53-48B2-8667-98BFE96E6354}" presName="firstNode" presStyleLbl="node1" presStyleIdx="0" presStyleCnt="7" custLinFactNeighborX="-43580" custLinFactNeighborY="60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C30BCB-56D9-448D-8EBF-A133C957FCC1}" type="pres">
      <dgm:prSet presAssocID="{6554F78C-0BE8-4A2A-A530-B0AE3ABE9974}" presName="sibTrans" presStyleLbl="sibTrans2D1" presStyleIdx="0" presStyleCnt="6" custScaleX="168237"/>
      <dgm:spPr/>
    </dgm:pt>
    <dgm:pt modelId="{607EF4F2-C454-47BB-B4CF-264748A76885}" type="pres">
      <dgm:prSet presAssocID="{0BAC078F-F8F4-45AF-9F34-263DE6D388B3}" presName="middleNode" presStyleCnt="0"/>
      <dgm:spPr/>
    </dgm:pt>
    <dgm:pt modelId="{64553595-2C46-4086-B3A3-79731255F60F}" type="pres">
      <dgm:prSet presAssocID="{0BAC078F-F8F4-45AF-9F34-263DE6D388B3}" presName="padding" presStyleLbl="node1" presStyleIdx="0" presStyleCnt="7"/>
      <dgm:spPr/>
    </dgm:pt>
    <dgm:pt modelId="{2DD5E9D7-4C7D-4B1B-B28E-5B8992FAA90C}" type="pres">
      <dgm:prSet presAssocID="{0BAC078F-F8F4-45AF-9F34-263DE6D388B3}" presName="shape" presStyleLbl="node1" presStyleIdx="1" presStyleCnt="7" custScaleX="112874" custScaleY="109089" custLinFactNeighborX="17889" custLinFactNeighborY="62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AC2C36-C44B-42EE-AB7D-795061B48133}" type="pres">
      <dgm:prSet presAssocID="{BF2C4A10-EB4D-4109-9EB4-6E6BEADE0611}" presName="sibTrans" presStyleLbl="sibTrans2D1" presStyleIdx="1" presStyleCnt="6" custScaleX="197891"/>
      <dgm:spPr/>
    </dgm:pt>
    <dgm:pt modelId="{C7BA426C-885A-4C58-8A2F-48C5930B17E6}" type="pres">
      <dgm:prSet presAssocID="{45F94A9F-4C3C-4082-8089-F9BBC7F10F59}" presName="middleNode" presStyleCnt="0"/>
      <dgm:spPr/>
    </dgm:pt>
    <dgm:pt modelId="{811735D5-6DA1-401A-892A-EA7BB5C0BC27}" type="pres">
      <dgm:prSet presAssocID="{45F94A9F-4C3C-4082-8089-F9BBC7F10F59}" presName="padding" presStyleLbl="node1" presStyleIdx="1" presStyleCnt="7"/>
      <dgm:spPr/>
    </dgm:pt>
    <dgm:pt modelId="{BB01A728-2C44-4294-9A9E-7B27523DD370}" type="pres">
      <dgm:prSet presAssocID="{45F94A9F-4C3C-4082-8089-F9BBC7F10F59}" presName="shape" presStyleLbl="node1" presStyleIdx="2" presStyleCnt="7" custScaleX="104979" custScaleY="109301" custLinFactNeighborX="-77782" custLinFactNeighborY="-31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096D9E-FDDD-4BED-AD5F-86BDA659A374}" type="pres">
      <dgm:prSet presAssocID="{8BFBDA79-4696-4F7A-B351-F1FCF9B548AE}" presName="sibTrans" presStyleLbl="sibTrans2D1" presStyleIdx="2" presStyleCnt="6" custScaleX="208006"/>
      <dgm:spPr/>
    </dgm:pt>
    <dgm:pt modelId="{2CC6415C-0883-450B-B92E-64280204A97B}" type="pres">
      <dgm:prSet presAssocID="{5E2613EA-1AA4-4E04-94A4-4A440AEF650C}" presName="middleNode" presStyleCnt="0"/>
      <dgm:spPr/>
    </dgm:pt>
    <dgm:pt modelId="{0DE87024-C704-45B5-91A4-5368CA751665}" type="pres">
      <dgm:prSet presAssocID="{5E2613EA-1AA4-4E04-94A4-4A440AEF650C}" presName="padding" presStyleLbl="node1" presStyleIdx="2" presStyleCnt="7"/>
      <dgm:spPr/>
    </dgm:pt>
    <dgm:pt modelId="{A35F6710-77C8-4393-AAD9-896EED31E059}" type="pres">
      <dgm:prSet presAssocID="{5E2613EA-1AA4-4E04-94A4-4A440AEF650C}" presName="shape" presStyleLbl="node1" presStyleIdx="3" presStyleCnt="7" custScaleX="153569" custScaleY="150324" custLinFactNeighborX="6223" custLinFactNeighborY="-622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13AF15-EB56-4BCA-BFAE-5345566F1196}" type="pres">
      <dgm:prSet presAssocID="{546F80CD-1D4C-4C94-85CF-5BDE72F9696E}" presName="sibTrans" presStyleLbl="sibTrans2D1" presStyleIdx="3" presStyleCnt="6" custScaleX="242754"/>
      <dgm:spPr/>
    </dgm:pt>
    <dgm:pt modelId="{2F00A93A-2DFF-4CA9-955E-AB85FDF9EFD7}" type="pres">
      <dgm:prSet presAssocID="{4D5A3888-88E3-4357-A51F-DB13E848C0E9}" presName="middleNode" presStyleCnt="0"/>
      <dgm:spPr/>
    </dgm:pt>
    <dgm:pt modelId="{1472889C-A61E-4191-B45D-1ABE75B84567}" type="pres">
      <dgm:prSet presAssocID="{4D5A3888-88E3-4357-A51F-DB13E848C0E9}" presName="padding" presStyleLbl="node1" presStyleIdx="3" presStyleCnt="7"/>
      <dgm:spPr/>
    </dgm:pt>
    <dgm:pt modelId="{0A179B70-B365-48BF-B2FF-C1F96CE81A1A}" type="pres">
      <dgm:prSet presAssocID="{4D5A3888-88E3-4357-A51F-DB13E848C0E9}" presName="shape" presStyleLbl="node1" presStyleIdx="4" presStyleCnt="7" custScaleX="158244" custScaleY="155931" custLinFactY="-68009" custLinFactNeighborX="3889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1C0CB0-5B7E-4E81-8DDB-B281D3BC53F3}" type="pres">
      <dgm:prSet presAssocID="{B206F239-6A4A-4D6F-B566-77EF04169DE8}" presName="sibTrans" presStyleLbl="sibTrans2D1" presStyleIdx="4" presStyleCnt="6" custScaleX="277240"/>
      <dgm:spPr/>
    </dgm:pt>
    <dgm:pt modelId="{25BE5DA0-074F-45F4-A50E-A3BD2C37CFFD}" type="pres">
      <dgm:prSet presAssocID="{D379C39F-3504-4518-BDB3-8A5B8A4673C8}" presName="middleNode" presStyleCnt="0"/>
      <dgm:spPr/>
    </dgm:pt>
    <dgm:pt modelId="{B79C54BD-1AFA-49D8-8364-611DE31E141E}" type="pres">
      <dgm:prSet presAssocID="{D379C39F-3504-4518-BDB3-8A5B8A4673C8}" presName="padding" presStyleLbl="node1" presStyleIdx="4" presStyleCnt="7"/>
      <dgm:spPr/>
    </dgm:pt>
    <dgm:pt modelId="{09D79621-9FAC-4C97-A9DC-3709888912C0}" type="pres">
      <dgm:prSet presAssocID="{D379C39F-3504-4518-BDB3-8A5B8A4673C8}" presName="shape" presStyleLbl="node1" presStyleIdx="5" presStyleCnt="7" custScaleX="136235" custScaleY="136770" custLinFactNeighborX="83418" custLinFactNeighborY="-521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1569DD-7C02-44B9-B829-B7672C7EF70B}" type="pres">
      <dgm:prSet presAssocID="{BB544357-4208-4AC6-83A3-B645F541CBD8}" presName="sibTrans" presStyleLbl="sibTrans2D1" presStyleIdx="5" presStyleCnt="6" custScaleX="185081"/>
      <dgm:spPr/>
    </dgm:pt>
    <dgm:pt modelId="{98C6E637-63FE-448C-AEE8-55C7180A2BC0}" type="pres">
      <dgm:prSet presAssocID="{CB2302A2-619A-46DC-BFA4-82E82571A33E}" presName="lastNode" presStyleLbl="node1" presStyleIdx="6" presStyleCnt="7" custLinFactNeighborX="21790" custLinFactNeighborY="-12116">
        <dgm:presLayoutVars>
          <dgm:bulletEnabled val="1"/>
        </dgm:presLayoutVars>
      </dgm:prSet>
      <dgm:spPr/>
    </dgm:pt>
  </dgm:ptLst>
  <dgm:cxnLst>
    <dgm:cxn modelId="{CDFA2F22-00A3-4625-A349-0A976825CAA1}" type="presOf" srcId="{4D5A3888-88E3-4357-A51F-DB13E848C0E9}" destId="{0A179B70-B365-48BF-B2FF-C1F96CE81A1A}" srcOrd="0" destOrd="0" presId="urn:microsoft.com/office/officeart/2005/8/layout/bProcess2"/>
    <dgm:cxn modelId="{519A01BE-96B7-4F79-9688-677B7398A5FA}" type="presOf" srcId="{D379C39F-3504-4518-BDB3-8A5B8A4673C8}" destId="{09D79621-9FAC-4C97-A9DC-3709888912C0}" srcOrd="0" destOrd="0" presId="urn:microsoft.com/office/officeart/2005/8/layout/bProcess2"/>
    <dgm:cxn modelId="{67BE4DC2-42C0-403E-8579-F727D47E0619}" type="presOf" srcId="{546F80CD-1D4C-4C94-85CF-5BDE72F9696E}" destId="{AE13AF15-EB56-4BCA-BFAE-5345566F1196}" srcOrd="0" destOrd="0" presId="urn:microsoft.com/office/officeart/2005/8/layout/bProcess2"/>
    <dgm:cxn modelId="{4FC8DE62-5226-456F-8B6D-34CDEAA97F18}" srcId="{553FBDDB-C5ED-4928-A42E-CB9D8EF2451F}" destId="{CB2302A2-619A-46DC-BFA4-82E82571A33E}" srcOrd="6" destOrd="0" parTransId="{8F7A0DD4-CBAB-40DF-8A04-577E844D3862}" sibTransId="{EA8A33F3-B557-4751-B5B9-FF2B199CE1CC}"/>
    <dgm:cxn modelId="{7AAE5284-075E-4748-AF71-87B38EA72531}" type="presOf" srcId="{0BAC078F-F8F4-45AF-9F34-263DE6D388B3}" destId="{2DD5E9D7-4C7D-4B1B-B28E-5B8992FAA90C}" srcOrd="0" destOrd="0" presId="urn:microsoft.com/office/officeart/2005/8/layout/bProcess2"/>
    <dgm:cxn modelId="{FEA2EF1C-AECF-4AB3-A7A1-9FCFAE467609}" type="presOf" srcId="{553FBDDB-C5ED-4928-A42E-CB9D8EF2451F}" destId="{0D8BADC7-DD7D-4965-896B-35D8B6330B9B}" srcOrd="0" destOrd="0" presId="urn:microsoft.com/office/officeart/2005/8/layout/bProcess2"/>
    <dgm:cxn modelId="{30F72102-7817-4F17-BBCF-737D94B36CD1}" type="presOf" srcId="{BF2C4A10-EB4D-4109-9EB4-6E6BEADE0611}" destId="{5AAC2C36-C44B-42EE-AB7D-795061B48133}" srcOrd="0" destOrd="0" presId="urn:microsoft.com/office/officeart/2005/8/layout/bProcess2"/>
    <dgm:cxn modelId="{12FF25DA-CF6D-4564-9762-31886AF48FB6}" type="presOf" srcId="{CB2302A2-619A-46DC-BFA4-82E82571A33E}" destId="{98C6E637-63FE-448C-AEE8-55C7180A2BC0}" srcOrd="0" destOrd="0" presId="urn:microsoft.com/office/officeart/2005/8/layout/bProcess2"/>
    <dgm:cxn modelId="{0C1C91F5-6CDF-4544-802A-8A43FA33DF05}" type="presOf" srcId="{5E2613EA-1AA4-4E04-94A4-4A440AEF650C}" destId="{A35F6710-77C8-4393-AAD9-896EED31E059}" srcOrd="0" destOrd="0" presId="urn:microsoft.com/office/officeart/2005/8/layout/bProcess2"/>
    <dgm:cxn modelId="{2B97D1DC-4CEA-4A34-8F55-73FFC614FCEA}" type="presOf" srcId="{0444C054-ED53-48B2-8667-98BFE96E6354}" destId="{1F53D9A4-FDA5-4E91-85D5-22257E840413}" srcOrd="0" destOrd="0" presId="urn:microsoft.com/office/officeart/2005/8/layout/bProcess2"/>
    <dgm:cxn modelId="{86CC8F6F-3303-415F-B9A9-6D04C9802FDE}" type="presOf" srcId="{BB544357-4208-4AC6-83A3-B645F541CBD8}" destId="{451569DD-7C02-44B9-B829-B7672C7EF70B}" srcOrd="0" destOrd="0" presId="urn:microsoft.com/office/officeart/2005/8/layout/bProcess2"/>
    <dgm:cxn modelId="{EAE0A0ED-D5C9-41B0-9DAA-E6676E8EF255}" type="presOf" srcId="{6554F78C-0BE8-4A2A-A530-B0AE3ABE9974}" destId="{89C30BCB-56D9-448D-8EBF-A133C957FCC1}" srcOrd="0" destOrd="0" presId="urn:microsoft.com/office/officeart/2005/8/layout/bProcess2"/>
    <dgm:cxn modelId="{B85997ED-5520-474B-BCE8-B0D8056DF62C}" srcId="{553FBDDB-C5ED-4928-A42E-CB9D8EF2451F}" destId="{D379C39F-3504-4518-BDB3-8A5B8A4673C8}" srcOrd="5" destOrd="0" parTransId="{04DD35AD-DFE5-48CE-8C13-1FC098E6C300}" sibTransId="{BB544357-4208-4AC6-83A3-B645F541CBD8}"/>
    <dgm:cxn modelId="{DC99A0B7-4CE8-4CFE-A7E1-AA955C7DB837}" type="presOf" srcId="{45F94A9F-4C3C-4082-8089-F9BBC7F10F59}" destId="{BB01A728-2C44-4294-9A9E-7B27523DD370}" srcOrd="0" destOrd="0" presId="urn:microsoft.com/office/officeart/2005/8/layout/bProcess2"/>
    <dgm:cxn modelId="{97F4697B-544A-4BBD-A2F6-73C361DE9BC9}" type="presOf" srcId="{B206F239-6A4A-4D6F-B566-77EF04169DE8}" destId="{B91C0CB0-5B7E-4E81-8DDB-B281D3BC53F3}" srcOrd="0" destOrd="0" presId="urn:microsoft.com/office/officeart/2005/8/layout/bProcess2"/>
    <dgm:cxn modelId="{B34A15D7-3FB6-470B-B467-99391EDDBFDF}" srcId="{553FBDDB-C5ED-4928-A42E-CB9D8EF2451F}" destId="{5E2613EA-1AA4-4E04-94A4-4A440AEF650C}" srcOrd="3" destOrd="0" parTransId="{A68B35D6-F231-41FD-B993-911D0A5B3D99}" sibTransId="{546F80CD-1D4C-4C94-85CF-5BDE72F9696E}"/>
    <dgm:cxn modelId="{4A2A40ED-E877-4887-88B4-AAC3C4471830}" srcId="{553FBDDB-C5ED-4928-A42E-CB9D8EF2451F}" destId="{45F94A9F-4C3C-4082-8089-F9BBC7F10F59}" srcOrd="2" destOrd="0" parTransId="{C334C9C2-766C-407A-A14F-3A7F6ABA06EC}" sibTransId="{8BFBDA79-4696-4F7A-B351-F1FCF9B548AE}"/>
    <dgm:cxn modelId="{873CAC22-47C6-4603-9532-48550B0F523D}" srcId="{553FBDDB-C5ED-4928-A42E-CB9D8EF2451F}" destId="{0444C054-ED53-48B2-8667-98BFE96E6354}" srcOrd="0" destOrd="0" parTransId="{D512AC88-7E8E-482A-A244-F347E15AC9EC}" sibTransId="{6554F78C-0BE8-4A2A-A530-B0AE3ABE9974}"/>
    <dgm:cxn modelId="{E0B3BE69-937A-4AC7-8FC3-BE392A0D678B}" type="presOf" srcId="{8BFBDA79-4696-4F7A-B351-F1FCF9B548AE}" destId="{EA096D9E-FDDD-4BED-AD5F-86BDA659A374}" srcOrd="0" destOrd="0" presId="urn:microsoft.com/office/officeart/2005/8/layout/bProcess2"/>
    <dgm:cxn modelId="{853B197B-2C54-4F3B-9008-204268F0EF6A}" srcId="{553FBDDB-C5ED-4928-A42E-CB9D8EF2451F}" destId="{4D5A3888-88E3-4357-A51F-DB13E848C0E9}" srcOrd="4" destOrd="0" parTransId="{673411CE-9836-4F74-AF67-940EA354AFBB}" sibTransId="{B206F239-6A4A-4D6F-B566-77EF04169DE8}"/>
    <dgm:cxn modelId="{4B66B453-6537-4399-89EC-E7AE74ED7FB7}" srcId="{553FBDDB-C5ED-4928-A42E-CB9D8EF2451F}" destId="{0BAC078F-F8F4-45AF-9F34-263DE6D388B3}" srcOrd="1" destOrd="0" parTransId="{FE0A5918-A364-46D1-9599-0534EDCF8F90}" sibTransId="{BF2C4A10-EB4D-4109-9EB4-6E6BEADE0611}"/>
    <dgm:cxn modelId="{B0B99E3E-5801-4E43-B93C-401C37A6B05B}" type="presParOf" srcId="{0D8BADC7-DD7D-4965-896B-35D8B6330B9B}" destId="{1F53D9A4-FDA5-4E91-85D5-22257E840413}" srcOrd="0" destOrd="0" presId="urn:microsoft.com/office/officeart/2005/8/layout/bProcess2"/>
    <dgm:cxn modelId="{FBD7D0CF-019C-4D33-872B-95698CA81104}" type="presParOf" srcId="{0D8BADC7-DD7D-4965-896B-35D8B6330B9B}" destId="{89C30BCB-56D9-448D-8EBF-A133C957FCC1}" srcOrd="1" destOrd="0" presId="urn:microsoft.com/office/officeart/2005/8/layout/bProcess2"/>
    <dgm:cxn modelId="{5F18A41D-0CBD-4698-A694-B4FF144BB9B6}" type="presParOf" srcId="{0D8BADC7-DD7D-4965-896B-35D8B6330B9B}" destId="{607EF4F2-C454-47BB-B4CF-264748A76885}" srcOrd="2" destOrd="0" presId="urn:microsoft.com/office/officeart/2005/8/layout/bProcess2"/>
    <dgm:cxn modelId="{7E2F23E6-7CD7-47D0-BE38-CC60C27A0C70}" type="presParOf" srcId="{607EF4F2-C454-47BB-B4CF-264748A76885}" destId="{64553595-2C46-4086-B3A3-79731255F60F}" srcOrd="0" destOrd="0" presId="urn:microsoft.com/office/officeart/2005/8/layout/bProcess2"/>
    <dgm:cxn modelId="{60B7A6AF-6B44-407F-8ADE-1FD94DC3747A}" type="presParOf" srcId="{607EF4F2-C454-47BB-B4CF-264748A76885}" destId="{2DD5E9D7-4C7D-4B1B-B28E-5B8992FAA90C}" srcOrd="1" destOrd="0" presId="urn:microsoft.com/office/officeart/2005/8/layout/bProcess2"/>
    <dgm:cxn modelId="{FA91E2BD-B0F7-4A90-A22A-C49368047472}" type="presParOf" srcId="{0D8BADC7-DD7D-4965-896B-35D8B6330B9B}" destId="{5AAC2C36-C44B-42EE-AB7D-795061B48133}" srcOrd="3" destOrd="0" presId="urn:microsoft.com/office/officeart/2005/8/layout/bProcess2"/>
    <dgm:cxn modelId="{453325D3-CADA-4965-AE62-0FA8DA96A544}" type="presParOf" srcId="{0D8BADC7-DD7D-4965-896B-35D8B6330B9B}" destId="{C7BA426C-885A-4C58-8A2F-48C5930B17E6}" srcOrd="4" destOrd="0" presId="urn:microsoft.com/office/officeart/2005/8/layout/bProcess2"/>
    <dgm:cxn modelId="{E536E028-D82F-4998-9536-8512CAF1672F}" type="presParOf" srcId="{C7BA426C-885A-4C58-8A2F-48C5930B17E6}" destId="{811735D5-6DA1-401A-892A-EA7BB5C0BC27}" srcOrd="0" destOrd="0" presId="urn:microsoft.com/office/officeart/2005/8/layout/bProcess2"/>
    <dgm:cxn modelId="{187AE3D1-ADED-4E6B-8D21-E6A997EAFE7D}" type="presParOf" srcId="{C7BA426C-885A-4C58-8A2F-48C5930B17E6}" destId="{BB01A728-2C44-4294-9A9E-7B27523DD370}" srcOrd="1" destOrd="0" presId="urn:microsoft.com/office/officeart/2005/8/layout/bProcess2"/>
    <dgm:cxn modelId="{5A3618FC-E13F-4667-8276-4B76B8F7C099}" type="presParOf" srcId="{0D8BADC7-DD7D-4965-896B-35D8B6330B9B}" destId="{EA096D9E-FDDD-4BED-AD5F-86BDA659A374}" srcOrd="5" destOrd="0" presId="urn:microsoft.com/office/officeart/2005/8/layout/bProcess2"/>
    <dgm:cxn modelId="{E132638A-624E-4E53-8D1F-04BC150E0D4E}" type="presParOf" srcId="{0D8BADC7-DD7D-4965-896B-35D8B6330B9B}" destId="{2CC6415C-0883-450B-B92E-64280204A97B}" srcOrd="6" destOrd="0" presId="urn:microsoft.com/office/officeart/2005/8/layout/bProcess2"/>
    <dgm:cxn modelId="{5F38E6AB-BF39-421C-BB39-ABF32D45DF9E}" type="presParOf" srcId="{2CC6415C-0883-450B-B92E-64280204A97B}" destId="{0DE87024-C704-45B5-91A4-5368CA751665}" srcOrd="0" destOrd="0" presId="urn:microsoft.com/office/officeart/2005/8/layout/bProcess2"/>
    <dgm:cxn modelId="{30FA4E66-8CB1-4EE7-A68D-9927469C5AB3}" type="presParOf" srcId="{2CC6415C-0883-450B-B92E-64280204A97B}" destId="{A35F6710-77C8-4393-AAD9-896EED31E059}" srcOrd="1" destOrd="0" presId="urn:microsoft.com/office/officeart/2005/8/layout/bProcess2"/>
    <dgm:cxn modelId="{2C8D2FB4-BFEA-4C38-94F9-8D132CAA6C11}" type="presParOf" srcId="{0D8BADC7-DD7D-4965-896B-35D8B6330B9B}" destId="{AE13AF15-EB56-4BCA-BFAE-5345566F1196}" srcOrd="7" destOrd="0" presId="urn:microsoft.com/office/officeart/2005/8/layout/bProcess2"/>
    <dgm:cxn modelId="{C02C4362-B19D-42DA-B51E-0A1C8A95C6DA}" type="presParOf" srcId="{0D8BADC7-DD7D-4965-896B-35D8B6330B9B}" destId="{2F00A93A-2DFF-4CA9-955E-AB85FDF9EFD7}" srcOrd="8" destOrd="0" presId="urn:microsoft.com/office/officeart/2005/8/layout/bProcess2"/>
    <dgm:cxn modelId="{DFBE7554-F96F-415B-A8AF-5FD82B69C1CE}" type="presParOf" srcId="{2F00A93A-2DFF-4CA9-955E-AB85FDF9EFD7}" destId="{1472889C-A61E-4191-B45D-1ABE75B84567}" srcOrd="0" destOrd="0" presId="urn:microsoft.com/office/officeart/2005/8/layout/bProcess2"/>
    <dgm:cxn modelId="{0264E4DA-D9E4-4001-8E69-F73B0A6CEF77}" type="presParOf" srcId="{2F00A93A-2DFF-4CA9-955E-AB85FDF9EFD7}" destId="{0A179B70-B365-48BF-B2FF-C1F96CE81A1A}" srcOrd="1" destOrd="0" presId="urn:microsoft.com/office/officeart/2005/8/layout/bProcess2"/>
    <dgm:cxn modelId="{23002B5E-D4D4-496D-BE25-C66BA03375D7}" type="presParOf" srcId="{0D8BADC7-DD7D-4965-896B-35D8B6330B9B}" destId="{B91C0CB0-5B7E-4E81-8DDB-B281D3BC53F3}" srcOrd="9" destOrd="0" presId="urn:microsoft.com/office/officeart/2005/8/layout/bProcess2"/>
    <dgm:cxn modelId="{8EC5BF2D-09F1-4456-BE59-EF153EB7AC73}" type="presParOf" srcId="{0D8BADC7-DD7D-4965-896B-35D8B6330B9B}" destId="{25BE5DA0-074F-45F4-A50E-A3BD2C37CFFD}" srcOrd="10" destOrd="0" presId="urn:microsoft.com/office/officeart/2005/8/layout/bProcess2"/>
    <dgm:cxn modelId="{1F03661A-E79A-49CB-BF54-3E367C7CF764}" type="presParOf" srcId="{25BE5DA0-074F-45F4-A50E-A3BD2C37CFFD}" destId="{B79C54BD-1AFA-49D8-8364-611DE31E141E}" srcOrd="0" destOrd="0" presId="urn:microsoft.com/office/officeart/2005/8/layout/bProcess2"/>
    <dgm:cxn modelId="{000AF42F-3C8E-470B-AC0A-4AB00536703E}" type="presParOf" srcId="{25BE5DA0-074F-45F4-A50E-A3BD2C37CFFD}" destId="{09D79621-9FAC-4C97-A9DC-3709888912C0}" srcOrd="1" destOrd="0" presId="urn:microsoft.com/office/officeart/2005/8/layout/bProcess2"/>
    <dgm:cxn modelId="{BFE7EB83-8DA2-4FE8-85EA-4A0FA978688E}" type="presParOf" srcId="{0D8BADC7-DD7D-4965-896B-35D8B6330B9B}" destId="{451569DD-7C02-44B9-B829-B7672C7EF70B}" srcOrd="11" destOrd="0" presId="urn:microsoft.com/office/officeart/2005/8/layout/bProcess2"/>
    <dgm:cxn modelId="{989FDA24-7E04-46C2-878A-83CDA8580351}" type="presParOf" srcId="{0D8BADC7-DD7D-4965-896B-35D8B6330B9B}" destId="{98C6E637-63FE-448C-AEE8-55C7180A2BC0}" srcOrd="12" destOrd="0" presId="urn:microsoft.com/office/officeart/2005/8/layout/b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 Kom20</dc:creator>
  <cp:lastModifiedBy>Lab2 Kom20</cp:lastModifiedBy>
  <cp:revision>1</cp:revision>
  <dcterms:created xsi:type="dcterms:W3CDTF">2022-06-25T07:27:00Z</dcterms:created>
  <dcterms:modified xsi:type="dcterms:W3CDTF">2022-06-25T07:58:00Z</dcterms:modified>
</cp:coreProperties>
</file>